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43" w:type="dxa"/>
        <w:tblInd w:w="6771" w:type="dxa"/>
        <w:tblLook w:val="04A0" w:firstRow="1" w:lastRow="0" w:firstColumn="1" w:lastColumn="0" w:noHBand="0" w:noVBand="1"/>
      </w:tblPr>
      <w:tblGrid>
        <w:gridCol w:w="582"/>
        <w:gridCol w:w="945"/>
        <w:gridCol w:w="2016"/>
      </w:tblGrid>
      <w:tr w:rsidR="00CE4D8D" w:rsidTr="00114E96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E4D8D" w:rsidRDefault="00CE4D8D" w:rsidP="006B2A5C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5" w:type="dxa"/>
            <w:vAlign w:val="center"/>
          </w:tcPr>
          <w:p w:rsidR="00CE4D8D" w:rsidRDefault="00C16F3B" w:rsidP="00631447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  <w:tr w:rsidR="00CE4D8D" w:rsidTr="00114E96">
        <w:trPr>
          <w:trHeight w:hRule="exact" w:val="454"/>
        </w:trPr>
        <w:tc>
          <w:tcPr>
            <w:tcW w:w="582" w:type="dxa"/>
            <w:vMerge/>
          </w:tcPr>
          <w:p w:rsidR="00CE4D8D" w:rsidRDefault="00CE4D8D"/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</w:tbl>
    <w:p w:rsidR="002E57ED" w:rsidRDefault="00C16F3B" w:rsidP="001E3F8F">
      <w:pPr>
        <w:spacing w:line="200" w:lineRule="exact"/>
      </w:pPr>
      <w:r>
        <w:rPr>
          <w:rFonts w:hint="eastAsia"/>
        </w:rPr>
        <w:t>様式１</w:t>
      </w:r>
      <w:r w:rsidR="00651489">
        <w:rPr>
          <w:rFonts w:hint="eastAsia"/>
        </w:rPr>
        <w:t>－１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425"/>
        <w:gridCol w:w="709"/>
        <w:gridCol w:w="708"/>
        <w:gridCol w:w="284"/>
        <w:gridCol w:w="425"/>
        <w:gridCol w:w="284"/>
        <w:gridCol w:w="425"/>
        <w:gridCol w:w="567"/>
        <w:gridCol w:w="142"/>
        <w:gridCol w:w="850"/>
        <w:gridCol w:w="1134"/>
        <w:gridCol w:w="284"/>
        <w:gridCol w:w="1275"/>
        <w:gridCol w:w="709"/>
        <w:gridCol w:w="424"/>
      </w:tblGrid>
      <w:tr w:rsidR="006B2A5C" w:rsidTr="008B105F"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Pr="006D1247" w:rsidRDefault="006B2A5C" w:rsidP="008B105F">
            <w:pPr>
              <w:jc w:val="center"/>
              <w:rPr>
                <w:sz w:val="36"/>
                <w:szCs w:val="36"/>
              </w:rPr>
            </w:pPr>
            <w:r w:rsidRPr="006D1247">
              <w:rPr>
                <w:rFonts w:hint="eastAsia"/>
                <w:sz w:val="36"/>
                <w:szCs w:val="36"/>
              </w:rPr>
              <w:t>農地法第</w:t>
            </w:r>
            <w:r w:rsidR="00C16F3B">
              <w:rPr>
                <w:rFonts w:hint="eastAsia"/>
                <w:sz w:val="36"/>
                <w:szCs w:val="36"/>
              </w:rPr>
              <w:t>３</w:t>
            </w:r>
            <w:r w:rsidRPr="006D1247">
              <w:rPr>
                <w:rFonts w:hint="eastAsia"/>
                <w:sz w:val="36"/>
                <w:szCs w:val="36"/>
              </w:rPr>
              <w:t>条第</w:t>
            </w:r>
            <w:r w:rsidR="00C16F3B">
              <w:rPr>
                <w:rFonts w:hint="eastAsia"/>
                <w:sz w:val="36"/>
                <w:szCs w:val="36"/>
              </w:rPr>
              <w:t>１</w:t>
            </w:r>
            <w:r w:rsidRPr="006D1247">
              <w:rPr>
                <w:rFonts w:hint="eastAsia"/>
                <w:sz w:val="36"/>
                <w:szCs w:val="36"/>
              </w:rPr>
              <w:t>項の規定による</w:t>
            </w:r>
            <w:r w:rsidR="00C16F3B">
              <w:rPr>
                <w:rFonts w:hint="eastAsia"/>
                <w:sz w:val="36"/>
                <w:szCs w:val="36"/>
              </w:rPr>
              <w:t>許可申請書</w:t>
            </w:r>
          </w:p>
          <w:p w:rsidR="006B2A5C" w:rsidRDefault="002C1E1D" w:rsidP="008B105F">
            <w:pPr>
              <w:ind w:right="122"/>
              <w:jc w:val="right"/>
            </w:pPr>
            <w:r>
              <w:rPr>
                <w:rFonts w:hint="eastAsia"/>
              </w:rPr>
              <w:t xml:space="preserve">　</w:t>
            </w:r>
            <w:r w:rsidR="006B2A5C">
              <w:rPr>
                <w:rFonts w:hint="eastAsia"/>
              </w:rPr>
              <w:t xml:space="preserve">　　　年　　　月　　　日</w:t>
            </w:r>
          </w:p>
          <w:p w:rsidR="006B2A5C" w:rsidRDefault="00E75A64" w:rsidP="008B105F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明和町</w:t>
            </w:r>
            <w:r w:rsidR="00631447">
              <w:rPr>
                <w:rFonts w:hint="eastAsia"/>
              </w:rPr>
              <w:t>農業委員会長</w:t>
            </w:r>
            <w:bookmarkStart w:id="0" w:name="_GoBack"/>
            <w:bookmarkEnd w:id="0"/>
            <w:r w:rsidR="006B2A5C">
              <w:rPr>
                <w:rFonts w:hint="eastAsia"/>
              </w:rPr>
              <w:t xml:space="preserve">　様</w:t>
            </w:r>
          </w:p>
          <w:p w:rsidR="006B2A5C" w:rsidRDefault="0026691F" w:rsidP="008B105F">
            <w:pPr>
              <w:spacing w:line="400" w:lineRule="exact"/>
              <w:ind w:firstLineChars="2300" w:firstLine="4830"/>
            </w:pPr>
            <w:r>
              <w:rPr>
                <w:rFonts w:hint="eastAsia"/>
              </w:rPr>
              <w:t xml:space="preserve">譲　受　人　　　　</w:t>
            </w:r>
            <w:r w:rsidR="00D91DAF">
              <w:rPr>
                <w:rFonts w:hint="eastAsia"/>
              </w:rPr>
              <w:t xml:space="preserve">　　</w:t>
            </w:r>
            <w:r w:rsidR="006B2A5C">
              <w:rPr>
                <w:rFonts w:hint="eastAsia"/>
              </w:rPr>
              <w:t xml:space="preserve">　　　　　　　　　　印</w:t>
            </w:r>
          </w:p>
          <w:p w:rsidR="00D91DAF" w:rsidRDefault="0026691F" w:rsidP="008B105F">
            <w:pPr>
              <w:spacing w:line="400" w:lineRule="exact"/>
              <w:ind w:firstLineChars="2300" w:firstLine="4830"/>
            </w:pPr>
            <w:r>
              <w:rPr>
                <w:rFonts w:hint="eastAsia"/>
              </w:rPr>
              <w:t xml:space="preserve">譲　渡　人　　　　</w:t>
            </w:r>
            <w:r w:rsidR="00D91DAF">
              <w:rPr>
                <w:rFonts w:hint="eastAsia"/>
              </w:rPr>
              <w:t xml:space="preserve">　　　　　　　　　　　　印</w:t>
            </w:r>
          </w:p>
          <w:p w:rsidR="006B2A5C" w:rsidRDefault="006B2A5C" w:rsidP="008B105F">
            <w:pPr>
              <w:spacing w:line="480" w:lineRule="exact"/>
              <w:ind w:firstLineChars="2300" w:firstLine="4830"/>
            </w:pPr>
            <w:r>
              <w:rPr>
                <w:rFonts w:hint="eastAsia"/>
              </w:rPr>
              <w:t>上記代理人</w:t>
            </w:r>
            <w:r w:rsidR="00D91DAF">
              <w:rPr>
                <w:rFonts w:hint="eastAsia"/>
              </w:rPr>
              <w:t xml:space="preserve">　　</w:t>
            </w:r>
            <w:r w:rsidR="001A650D">
              <w:rPr>
                <w:rFonts w:hint="eastAsia"/>
              </w:rPr>
              <w:t>住所</w:t>
            </w:r>
          </w:p>
          <w:p w:rsidR="006B2A5C" w:rsidRDefault="001A650D" w:rsidP="008B105F">
            <w:pPr>
              <w:ind w:firstLineChars="2100" w:firstLine="4410"/>
            </w:pPr>
            <w:r>
              <w:rPr>
                <w:rFonts w:hint="eastAsia"/>
              </w:rPr>
              <w:t xml:space="preserve">　　　　　</w:t>
            </w:r>
            <w:r w:rsidR="00631447">
              <w:rPr>
                <w:rFonts w:hint="eastAsia"/>
              </w:rPr>
              <w:t xml:space="preserve">　　　</w:t>
            </w:r>
            <w:r w:rsidR="0026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</w:t>
            </w:r>
            <w:r w:rsidR="00D91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D91DAF" w:rsidRDefault="00D91DAF" w:rsidP="008B105F">
            <w:pPr>
              <w:spacing w:line="400" w:lineRule="exact"/>
              <w:ind w:leftChars="100" w:left="210" w:firstLineChars="100" w:firstLine="200"/>
              <w:rPr>
                <w:sz w:val="20"/>
                <w:szCs w:val="20"/>
              </w:rPr>
            </w:pPr>
            <w:r w:rsidRPr="00D91DAF">
              <w:rPr>
                <w:rFonts w:hint="eastAsia"/>
                <w:sz w:val="20"/>
                <w:szCs w:val="20"/>
              </w:rPr>
              <w:t>下記によって</w:t>
            </w:r>
            <w:r w:rsidR="0026691F">
              <w:rPr>
                <w:rFonts w:hint="eastAsia"/>
                <w:sz w:val="20"/>
                <w:szCs w:val="20"/>
              </w:rPr>
              <w:t>土地の「　　　　　　」を「　　　　　　」したいので農地法第３条第１項の規定により</w:t>
            </w:r>
          </w:p>
          <w:p w:rsidR="001A650D" w:rsidRPr="006B2A5C" w:rsidRDefault="0026691F" w:rsidP="008B105F">
            <w:pPr>
              <w:spacing w:line="240" w:lineRule="exact"/>
              <w:ind w:firstLineChars="100" w:firstLine="200"/>
            </w:pPr>
            <w:r>
              <w:rPr>
                <w:rFonts w:hint="eastAsia"/>
                <w:sz w:val="20"/>
                <w:szCs w:val="20"/>
              </w:rPr>
              <w:t>許可を申請します。</w:t>
            </w:r>
          </w:p>
        </w:tc>
      </w:tr>
      <w:tr w:rsidR="006B2A5C" w:rsidTr="008B105F">
        <w:trPr>
          <w:trHeight w:hRule="exact" w:val="340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Default="0026691F" w:rsidP="008B105F">
            <w:pPr>
              <w:ind w:firstLineChars="200" w:firstLine="420"/>
            </w:pPr>
            <w:r>
              <w:rPr>
                <w:rFonts w:hint="eastAsia"/>
              </w:rPr>
              <w:t>申　請　当　事　者</w:t>
            </w:r>
          </w:p>
        </w:tc>
      </w:tr>
      <w:tr w:rsidR="00914B5C" w:rsidTr="008B105F">
        <w:tc>
          <w:tcPr>
            <w:tcW w:w="166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4B5C" w:rsidRPr="00272B68" w:rsidRDefault="00914B5C" w:rsidP="008B105F">
            <w:r w:rsidRPr="00272B68">
              <w:rPr>
                <w:rFonts w:hint="eastAsia"/>
              </w:rPr>
              <w:t xml:space="preserve">  </w:t>
            </w:r>
            <w:r w:rsidRPr="00272B68">
              <w:rPr>
                <w:rFonts w:hint="eastAsia"/>
              </w:rPr>
              <w:t>当事者の別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5C" w:rsidRDefault="00914B5C" w:rsidP="008B105F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14B5C" w:rsidRDefault="00DC216E" w:rsidP="008B105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14B5C" w:rsidRDefault="00914B5C" w:rsidP="008B105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81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4B5C" w:rsidRDefault="00914B5C" w:rsidP="008B105F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</w:tr>
      <w:tr w:rsidR="00914B5C" w:rsidTr="008B105F">
        <w:trPr>
          <w:trHeight w:hRule="exact" w:val="567"/>
        </w:trPr>
        <w:tc>
          <w:tcPr>
            <w:tcW w:w="166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B5C" w:rsidRPr="00272B68" w:rsidRDefault="00914B5C" w:rsidP="008B105F">
            <w:r w:rsidRPr="00272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譲　</w:t>
            </w:r>
            <w:r w:rsidRPr="00272B68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</w:rPr>
              <w:t>人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C" w:rsidRDefault="00914B5C" w:rsidP="008B105F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4B5C" w:rsidRDefault="00914B5C" w:rsidP="008B10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4B5C" w:rsidRDefault="00914B5C" w:rsidP="008B105F"/>
        </w:tc>
        <w:tc>
          <w:tcPr>
            <w:tcW w:w="4818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B5C" w:rsidRDefault="00914B5C" w:rsidP="008B105F"/>
        </w:tc>
      </w:tr>
      <w:tr w:rsidR="00914B5C" w:rsidTr="008B105F">
        <w:trPr>
          <w:trHeight w:hRule="exact" w:val="567"/>
        </w:trPr>
        <w:tc>
          <w:tcPr>
            <w:tcW w:w="1668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14B5C" w:rsidRDefault="00914B5C" w:rsidP="008B105F">
            <w:r w:rsidRPr="00272B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譲　渡　人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B5C" w:rsidRDefault="00914B5C" w:rsidP="008B105F"/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</w:tcPr>
          <w:p w:rsidR="00914B5C" w:rsidRDefault="00914B5C" w:rsidP="008B105F"/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</w:tcBorders>
          </w:tcPr>
          <w:p w:rsidR="00914B5C" w:rsidRDefault="00914B5C" w:rsidP="008B105F"/>
        </w:tc>
        <w:tc>
          <w:tcPr>
            <w:tcW w:w="4818" w:type="dxa"/>
            <w:gridSpan w:val="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14B5C" w:rsidRDefault="00914B5C" w:rsidP="008B105F"/>
        </w:tc>
      </w:tr>
      <w:tr w:rsidR="006B2A5C" w:rsidTr="008B105F">
        <w:trPr>
          <w:trHeight w:hRule="exact" w:val="340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Pr="00DA1A80" w:rsidRDefault="00914B5C" w:rsidP="008B10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契　約　の　内　容</w:t>
            </w:r>
          </w:p>
        </w:tc>
      </w:tr>
      <w:tr w:rsidR="008B105F" w:rsidTr="008B105F">
        <w:trPr>
          <w:trHeight w:hRule="exact" w:val="420"/>
        </w:trPr>
        <w:tc>
          <w:tcPr>
            <w:tcW w:w="54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売買、賃貸借、使用貸借（該当字句を○でかこむ）</w:t>
            </w:r>
          </w:p>
          <w:p w:rsidR="008B105F" w:rsidRDefault="008B105F" w:rsidP="008B10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widowControl/>
              <w:ind w:leftChars="-51" w:lef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契約期間</w:t>
            </w:r>
          </w:p>
          <w:p w:rsidR="008B105F" w:rsidRPr="008B105F" w:rsidRDefault="008B105F" w:rsidP="008B105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widowControl/>
              <w:jc w:val="left"/>
              <w:rPr>
                <w:szCs w:val="21"/>
              </w:rPr>
            </w:pPr>
          </w:p>
          <w:p w:rsidR="008B105F" w:rsidRDefault="008B105F" w:rsidP="008B105F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widowControl/>
              <w:ind w:leftChars="-51" w:lef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権利移転の時期</w:t>
            </w:r>
          </w:p>
          <w:p w:rsidR="008B105F" w:rsidRPr="008B105F" w:rsidRDefault="008B105F" w:rsidP="008B105F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105F" w:rsidRDefault="008B105F" w:rsidP="008B105F">
            <w:pPr>
              <w:widowControl/>
              <w:jc w:val="left"/>
              <w:rPr>
                <w:szCs w:val="21"/>
              </w:rPr>
            </w:pPr>
          </w:p>
          <w:p w:rsidR="008B105F" w:rsidRDefault="008B105F" w:rsidP="008B105F">
            <w:pPr>
              <w:rPr>
                <w:szCs w:val="21"/>
              </w:rPr>
            </w:pPr>
          </w:p>
        </w:tc>
      </w:tr>
      <w:tr w:rsidR="008B105F" w:rsidTr="008B105F">
        <w:trPr>
          <w:trHeight w:hRule="exact" w:val="420"/>
        </w:trPr>
        <w:tc>
          <w:tcPr>
            <w:tcW w:w="5495" w:type="dxa"/>
            <w:gridSpan w:val="11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ind w:leftChars="-51" w:lef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賃</w:t>
            </w:r>
            <w:r w:rsidRPr="008B105F">
              <w:rPr>
                <w:rFonts w:hint="eastAsia"/>
                <w:sz w:val="19"/>
                <w:szCs w:val="19"/>
              </w:rPr>
              <w:t xml:space="preserve"> </w:t>
            </w:r>
            <w:r w:rsidRPr="008B105F">
              <w:rPr>
                <w:rFonts w:hint="eastAsia"/>
                <w:sz w:val="19"/>
                <w:szCs w:val="19"/>
              </w:rPr>
              <w:t>借</w:t>
            </w:r>
            <w:r w:rsidRPr="008B105F">
              <w:rPr>
                <w:rFonts w:hint="eastAsia"/>
                <w:sz w:val="19"/>
                <w:szCs w:val="19"/>
              </w:rPr>
              <w:t xml:space="preserve"> </w:t>
            </w:r>
            <w:r w:rsidRPr="008B105F">
              <w:rPr>
                <w:rFonts w:hint="eastAsia"/>
                <w:sz w:val="19"/>
                <w:szCs w:val="19"/>
              </w:rPr>
              <w:t>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ind w:leftChars="-51" w:left="-107" w:rightChars="-51" w:righ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売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8B105F">
              <w:rPr>
                <w:rFonts w:hint="eastAsia"/>
                <w:sz w:val="19"/>
                <w:szCs w:val="19"/>
              </w:rPr>
              <w:t>買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8B105F">
              <w:rPr>
                <w:rFonts w:hint="eastAsia"/>
                <w:sz w:val="19"/>
                <w:szCs w:val="19"/>
              </w:rPr>
              <w:t>価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8B105F">
              <w:rPr>
                <w:rFonts w:hint="eastAsia"/>
                <w:sz w:val="19"/>
                <w:szCs w:val="19"/>
              </w:rPr>
              <w:t>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105F" w:rsidRDefault="008B105F" w:rsidP="008B105F">
            <w:pPr>
              <w:jc w:val="left"/>
              <w:rPr>
                <w:szCs w:val="21"/>
              </w:rPr>
            </w:pPr>
          </w:p>
        </w:tc>
      </w:tr>
      <w:tr w:rsidR="008B105F" w:rsidTr="008B105F">
        <w:trPr>
          <w:trHeight w:hRule="exact" w:val="716"/>
        </w:trPr>
        <w:tc>
          <w:tcPr>
            <w:tcW w:w="1031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05F" w:rsidRDefault="008B105F" w:rsidP="008B10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許可を受けようとする土地の表示、利用状況その他</w:t>
            </w:r>
          </w:p>
        </w:tc>
      </w:tr>
      <w:tr w:rsidR="002954B9" w:rsidTr="00145966">
        <w:trPr>
          <w:trHeight w:val="299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54B9" w:rsidRPr="002954B9" w:rsidRDefault="002954B9" w:rsidP="008B105F">
            <w:pPr>
              <w:jc w:val="center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土　地　の　所　在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145966" w:rsidRDefault="00145966" w:rsidP="00145966">
            <w:pPr>
              <w:ind w:leftChars="-78" w:left="-164" w:rightChars="-83" w:right="-174"/>
              <w:jc w:val="center"/>
              <w:rPr>
                <w:sz w:val="19"/>
                <w:szCs w:val="19"/>
              </w:rPr>
            </w:pPr>
          </w:p>
          <w:p w:rsidR="002954B9" w:rsidRPr="002954B9" w:rsidRDefault="002954B9" w:rsidP="00145966">
            <w:pPr>
              <w:ind w:leftChars="-78" w:left="-164" w:rightChars="-83" w:right="-174"/>
              <w:jc w:val="center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地番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2954B9" w:rsidRPr="002954B9" w:rsidRDefault="002954B9" w:rsidP="008B105F">
            <w:pPr>
              <w:jc w:val="center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地　　目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</w:tcPr>
          <w:p w:rsidR="002954B9" w:rsidRDefault="003B0158" w:rsidP="00145966">
            <w:pPr>
              <w:spacing w:line="2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面</w:t>
            </w:r>
            <w:r w:rsidR="002954B9" w:rsidRPr="002954B9">
              <w:rPr>
                <w:rFonts w:hint="eastAsia"/>
                <w:sz w:val="19"/>
                <w:szCs w:val="19"/>
              </w:rPr>
              <w:t>積</w:t>
            </w:r>
          </w:p>
          <w:p w:rsidR="001C3E80" w:rsidRPr="002954B9" w:rsidRDefault="001C3E80" w:rsidP="00145966">
            <w:pPr>
              <w:spacing w:line="2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（㎡）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</w:tcPr>
          <w:p w:rsidR="003B0158" w:rsidRDefault="002954B9" w:rsidP="00145966">
            <w:pPr>
              <w:spacing w:line="260" w:lineRule="exact"/>
              <w:ind w:leftChars="-51" w:left="-107"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利用</w:t>
            </w:r>
          </w:p>
          <w:p w:rsidR="002954B9" w:rsidRPr="002954B9" w:rsidRDefault="002954B9" w:rsidP="00145966">
            <w:pPr>
              <w:spacing w:line="260" w:lineRule="exact"/>
              <w:ind w:leftChars="-51" w:left="-107"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状況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2954B9" w:rsidRDefault="002954B9" w:rsidP="00145966">
            <w:pPr>
              <w:spacing w:line="260" w:lineRule="exact"/>
              <w:ind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対価、</w:t>
            </w:r>
          </w:p>
          <w:p w:rsidR="002954B9" w:rsidRDefault="002954B9" w:rsidP="00145966">
            <w:pPr>
              <w:spacing w:line="260" w:lineRule="exact"/>
              <w:ind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賃料等</w:t>
            </w:r>
          </w:p>
          <w:p w:rsidR="002954B9" w:rsidRPr="002954B9" w:rsidRDefault="002954B9" w:rsidP="00145966">
            <w:pPr>
              <w:spacing w:line="260" w:lineRule="exact"/>
              <w:ind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の額</w:t>
            </w:r>
          </w:p>
          <w:p w:rsidR="002954B9" w:rsidRDefault="002954B9" w:rsidP="00145966">
            <w:pPr>
              <w:spacing w:line="260" w:lineRule="exact"/>
              <w:ind w:leftChars="-95" w:left="-199"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（</w:t>
            </w:r>
            <w:r w:rsidRPr="002954B9">
              <w:rPr>
                <w:rFonts w:hint="eastAsia"/>
                <w:sz w:val="19"/>
                <w:szCs w:val="19"/>
              </w:rPr>
              <w:t>10a</w:t>
            </w:r>
            <w:r w:rsidRPr="002954B9">
              <w:rPr>
                <w:rFonts w:hint="eastAsia"/>
                <w:sz w:val="19"/>
                <w:szCs w:val="19"/>
              </w:rPr>
              <w:t>当</w:t>
            </w:r>
          </w:p>
          <w:p w:rsidR="002954B9" w:rsidRDefault="002954B9" w:rsidP="001C3E80">
            <w:pPr>
              <w:spacing w:line="260" w:lineRule="exact"/>
              <w:ind w:leftChars="-95" w:left="-199" w:rightChars="-40" w:right="-84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たりの</w:t>
            </w:r>
          </w:p>
          <w:p w:rsidR="002954B9" w:rsidRPr="002954B9" w:rsidRDefault="002954B9" w:rsidP="001C3E80">
            <w:pPr>
              <w:spacing w:line="260" w:lineRule="exact"/>
              <w:ind w:leftChars="-95" w:left="-199" w:rightChars="-40" w:right="-84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額</w:t>
            </w:r>
            <w:r w:rsidRPr="002954B9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</w:tcPr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所有者氏名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又は名称</w:t>
            </w:r>
          </w:p>
          <w:p w:rsidR="003B0158" w:rsidRDefault="003B0158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8AA24" wp14:editId="7254052F">
                      <wp:simplePos x="0" y="0"/>
                      <wp:positionH relativeFrom="page">
                        <wp:posOffset>34290</wp:posOffset>
                      </wp:positionH>
                      <wp:positionV relativeFrom="paragraph">
                        <wp:posOffset>61595</wp:posOffset>
                      </wp:positionV>
                      <wp:extent cx="791845" cy="977265"/>
                      <wp:effectExtent l="0" t="0" r="2730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977265"/>
                              </a:xfrm>
                              <a:prstGeom prst="bracketPair">
                                <a:avLst>
                                  <a:gd name="adj" fmla="val 133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C4A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7pt;margin-top:4.85pt;width:62.3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" adj="2881" strokecolor="black [3213]">
                      <w10:wrap anchorx="page"/>
                    </v:shape>
                  </w:pict>
                </mc:Fallback>
              </mc:AlternateConten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 w:firstLineChars="78" w:firstLine="14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現所有者の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氏名又は名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称（登記簿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と異なる場</w:t>
            </w:r>
          </w:p>
          <w:p w:rsidR="002954B9" w:rsidRPr="002954B9" w:rsidRDefault="002954B9" w:rsidP="00145966">
            <w:pPr>
              <w:spacing w:line="260" w:lineRule="exact"/>
              <w:ind w:leftChars="-4" w:left="-8" w:rightChars="-40" w:right="-84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2954B9" w:rsidRDefault="003B0158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所有権以外の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使用収益権が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設定されてい</w:t>
            </w:r>
          </w:p>
          <w:p w:rsidR="003B0158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る場合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権利の種類、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内容と権利者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の氏名又は</w:t>
            </w:r>
          </w:p>
          <w:p w:rsidR="00145966" w:rsidRPr="002954B9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954B9" w:rsidRPr="002954B9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市街化区域・</w:t>
            </w:r>
            <w:r w:rsidR="001C3E80">
              <w:rPr>
                <w:rFonts w:hint="eastAsia"/>
                <w:sz w:val="19"/>
                <w:szCs w:val="19"/>
              </w:rPr>
              <w:t>市街化調整区域・その他の区域の別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954B9" w:rsidRPr="002954B9" w:rsidRDefault="003B0158" w:rsidP="00145966">
            <w:pPr>
              <w:spacing w:line="220" w:lineRule="exact"/>
              <w:ind w:leftChars="-39" w:left="-82" w:rightChars="-51" w:right="-107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　考</w:t>
            </w:r>
          </w:p>
        </w:tc>
      </w:tr>
      <w:tr w:rsidR="003B0158" w:rsidTr="00145966">
        <w:trPr>
          <w:trHeight w:val="215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Pr="00566100" w:rsidRDefault="002954B9" w:rsidP="00145966">
            <w:pPr>
              <w:ind w:leftChars="-67" w:left="-141" w:rightChars="-51" w:right="-107"/>
              <w:jc w:val="center"/>
            </w:pPr>
            <w:r w:rsidRPr="00566100">
              <w:rPr>
                <w:rFonts w:hint="eastAsia"/>
              </w:rPr>
              <w:t>市町村</w:t>
            </w:r>
          </w:p>
        </w:tc>
        <w:tc>
          <w:tcPr>
            <w:tcW w:w="709" w:type="dxa"/>
          </w:tcPr>
          <w:p w:rsidR="002954B9" w:rsidRPr="00566100" w:rsidRDefault="002954B9" w:rsidP="00145966">
            <w:pPr>
              <w:ind w:leftChars="-51" w:left="-106" w:rightChars="-51" w:right="-107" w:hanging="1"/>
              <w:jc w:val="center"/>
            </w:pPr>
            <w:r w:rsidRPr="00566100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　</w:t>
            </w:r>
            <w:r w:rsidRPr="00566100">
              <w:rPr>
                <w:rFonts w:hint="eastAsia"/>
              </w:rPr>
              <w:t>字</w:t>
            </w:r>
          </w:p>
        </w:tc>
        <w:tc>
          <w:tcPr>
            <w:tcW w:w="709" w:type="dxa"/>
            <w:gridSpan w:val="2"/>
          </w:tcPr>
          <w:p w:rsidR="002954B9" w:rsidRDefault="002954B9" w:rsidP="00145966">
            <w:pPr>
              <w:jc w:val="center"/>
            </w:pPr>
            <w:r w:rsidRPr="00566100">
              <w:rPr>
                <w:rFonts w:hint="eastAsia"/>
              </w:rPr>
              <w:t>字</w:t>
            </w:r>
          </w:p>
        </w:tc>
        <w:tc>
          <w:tcPr>
            <w:tcW w:w="709" w:type="dxa"/>
            <w:vMerge/>
          </w:tcPr>
          <w:p w:rsidR="002954B9" w:rsidRDefault="002954B9" w:rsidP="00145966">
            <w:pPr>
              <w:jc w:val="center"/>
            </w:pPr>
          </w:p>
        </w:tc>
        <w:tc>
          <w:tcPr>
            <w:tcW w:w="708" w:type="dxa"/>
          </w:tcPr>
          <w:p w:rsidR="002954B9" w:rsidRDefault="002954B9" w:rsidP="00145966">
            <w:pPr>
              <w:ind w:leftChars="-52" w:left="-108" w:rightChars="-51" w:right="-107" w:hanging="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9" w:type="dxa"/>
            <w:gridSpan w:val="2"/>
          </w:tcPr>
          <w:p w:rsidR="002954B9" w:rsidRDefault="002954B9" w:rsidP="00145966">
            <w:pPr>
              <w:jc w:val="center"/>
            </w:pPr>
            <w:r w:rsidRPr="003865FD">
              <w:rPr>
                <w:rFonts w:hint="eastAsia"/>
              </w:rPr>
              <w:t>現況</w:t>
            </w:r>
          </w:p>
        </w:tc>
        <w:tc>
          <w:tcPr>
            <w:tcW w:w="709" w:type="dxa"/>
            <w:gridSpan w:val="2"/>
            <w:vMerge/>
          </w:tcPr>
          <w:p w:rsidR="002954B9" w:rsidRDefault="002954B9" w:rsidP="008B105F"/>
        </w:tc>
        <w:tc>
          <w:tcPr>
            <w:tcW w:w="709" w:type="dxa"/>
            <w:gridSpan w:val="2"/>
            <w:vMerge/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/>
        </w:tc>
        <w:tc>
          <w:tcPr>
            <w:tcW w:w="708" w:type="dxa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>
            <w:pPr>
              <w:jc w:val="right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850" w:type="dxa"/>
          </w:tcPr>
          <w:p w:rsidR="002954B9" w:rsidRDefault="002954B9" w:rsidP="008B105F"/>
        </w:tc>
        <w:tc>
          <w:tcPr>
            <w:tcW w:w="1418" w:type="dxa"/>
            <w:gridSpan w:val="2"/>
          </w:tcPr>
          <w:p w:rsidR="002954B9" w:rsidRDefault="002954B9" w:rsidP="008B105F"/>
        </w:tc>
        <w:tc>
          <w:tcPr>
            <w:tcW w:w="1275" w:type="dxa"/>
            <w:tcBorders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/>
        </w:tc>
        <w:tc>
          <w:tcPr>
            <w:tcW w:w="708" w:type="dxa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850" w:type="dxa"/>
          </w:tcPr>
          <w:p w:rsidR="002954B9" w:rsidRDefault="002954B9" w:rsidP="008B105F"/>
        </w:tc>
        <w:tc>
          <w:tcPr>
            <w:tcW w:w="1418" w:type="dxa"/>
            <w:gridSpan w:val="2"/>
          </w:tcPr>
          <w:p w:rsidR="002954B9" w:rsidRDefault="002954B9" w:rsidP="008B105F"/>
        </w:tc>
        <w:tc>
          <w:tcPr>
            <w:tcW w:w="1275" w:type="dxa"/>
            <w:tcBorders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/>
        </w:tc>
        <w:tc>
          <w:tcPr>
            <w:tcW w:w="708" w:type="dxa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850" w:type="dxa"/>
          </w:tcPr>
          <w:p w:rsidR="002954B9" w:rsidRDefault="002954B9" w:rsidP="008B105F"/>
        </w:tc>
        <w:tc>
          <w:tcPr>
            <w:tcW w:w="1418" w:type="dxa"/>
            <w:gridSpan w:val="2"/>
          </w:tcPr>
          <w:p w:rsidR="002954B9" w:rsidRDefault="002954B9" w:rsidP="008B105F"/>
        </w:tc>
        <w:tc>
          <w:tcPr>
            <w:tcW w:w="1275" w:type="dxa"/>
            <w:tcBorders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4" w:space="0" w:color="auto"/>
            </w:tcBorders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8" w:type="dxa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850" w:type="dxa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8" w:space="0" w:color="auto"/>
            </w:tcBorders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8" w:type="dxa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850" w:type="dxa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0D22C9" w:rsidTr="008B105F">
        <w:trPr>
          <w:trHeight w:hRule="exact" w:val="567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2C9" w:rsidRDefault="001C3E80" w:rsidP="001C3E80">
            <w:pPr>
              <w:ind w:firstLineChars="200" w:firstLine="420"/>
              <w:jc w:val="center"/>
            </w:pPr>
            <w:r>
              <w:rPr>
                <w:rFonts w:hint="eastAsia"/>
              </w:rPr>
              <w:t>計　　　　　　　㎡（田　　　　　　　㎡　　畑　　　　　　　㎡）</w:t>
            </w:r>
          </w:p>
        </w:tc>
      </w:tr>
    </w:tbl>
    <w:p w:rsidR="006B2A5C" w:rsidRPr="008B105F" w:rsidRDefault="006B2A5C" w:rsidP="008B105F"/>
    <w:sectPr w:rsidR="006B2A5C" w:rsidRPr="008B105F" w:rsidSect="00751BA7">
      <w:pgSz w:w="11906" w:h="16838"/>
      <w:pgMar w:top="510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74" w:rsidRDefault="00CC4E74" w:rsidP="006D1247">
      <w:r>
        <w:separator/>
      </w:r>
    </w:p>
  </w:endnote>
  <w:endnote w:type="continuationSeparator" w:id="0">
    <w:p w:rsidR="00CC4E74" w:rsidRDefault="00CC4E74" w:rsidP="006D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74" w:rsidRDefault="00CC4E74" w:rsidP="006D1247">
      <w:r>
        <w:separator/>
      </w:r>
    </w:p>
  </w:footnote>
  <w:footnote w:type="continuationSeparator" w:id="0">
    <w:p w:rsidR="00CC4E74" w:rsidRDefault="00CC4E74" w:rsidP="006D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8D"/>
    <w:rsid w:val="000841CA"/>
    <w:rsid w:val="00095FB6"/>
    <w:rsid w:val="000D22C9"/>
    <w:rsid w:val="00114E96"/>
    <w:rsid w:val="00145966"/>
    <w:rsid w:val="00186FC5"/>
    <w:rsid w:val="001A650D"/>
    <w:rsid w:val="001C3E80"/>
    <w:rsid w:val="001C78A0"/>
    <w:rsid w:val="001E3F8F"/>
    <w:rsid w:val="00223D06"/>
    <w:rsid w:val="0026691F"/>
    <w:rsid w:val="00285F9D"/>
    <w:rsid w:val="002954B9"/>
    <w:rsid w:val="002B791C"/>
    <w:rsid w:val="002C1E1D"/>
    <w:rsid w:val="002E57ED"/>
    <w:rsid w:val="00342FC9"/>
    <w:rsid w:val="003A584B"/>
    <w:rsid w:val="003B0158"/>
    <w:rsid w:val="003B686F"/>
    <w:rsid w:val="003F73A1"/>
    <w:rsid w:val="004233FF"/>
    <w:rsid w:val="004B3B43"/>
    <w:rsid w:val="004C133C"/>
    <w:rsid w:val="00552A44"/>
    <w:rsid w:val="0056270E"/>
    <w:rsid w:val="00594F8C"/>
    <w:rsid w:val="00631447"/>
    <w:rsid w:val="00651489"/>
    <w:rsid w:val="006618D3"/>
    <w:rsid w:val="006A6CA8"/>
    <w:rsid w:val="006B2A5C"/>
    <w:rsid w:val="006D1247"/>
    <w:rsid w:val="00751BA7"/>
    <w:rsid w:val="00793A97"/>
    <w:rsid w:val="00864244"/>
    <w:rsid w:val="008B105F"/>
    <w:rsid w:val="00911A47"/>
    <w:rsid w:val="00914B5C"/>
    <w:rsid w:val="009740C7"/>
    <w:rsid w:val="00B5132F"/>
    <w:rsid w:val="00C16F3B"/>
    <w:rsid w:val="00C42D3A"/>
    <w:rsid w:val="00CC4E74"/>
    <w:rsid w:val="00CE4D8D"/>
    <w:rsid w:val="00D91DAF"/>
    <w:rsid w:val="00DA1A80"/>
    <w:rsid w:val="00DC216E"/>
    <w:rsid w:val="00DE36BE"/>
    <w:rsid w:val="00DE516D"/>
    <w:rsid w:val="00E74C3E"/>
    <w:rsid w:val="00E75A64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7D5C64-6825-4B2D-8783-4A4D053D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247"/>
  </w:style>
  <w:style w:type="paragraph" w:styleId="a6">
    <w:name w:val="footer"/>
    <w:basedOn w:val="a"/>
    <w:link w:val="a7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